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337E3F">
        <w:rPr>
          <w:rFonts w:ascii="Arial" w:hAnsi="Arial" w:cs="Arial"/>
          <w:b/>
          <w:bCs/>
          <w:color w:val="auto"/>
          <w:sz w:val="32"/>
          <w:szCs w:val="32"/>
        </w:rPr>
        <w:t xml:space="preserve"> 7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337E3F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222974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22974" w:rsidRDefault="001D262C" w:rsidP="0022297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811975">
        <w:rPr>
          <w:rFonts w:ascii="Arial" w:hAnsi="Arial" w:cs="Arial"/>
          <w:b/>
          <w:color w:val="auto"/>
        </w:rPr>
        <w:t xml:space="preserve">Минск </w:t>
      </w:r>
      <w:r w:rsidRPr="00811975">
        <w:rPr>
          <w:rFonts w:ascii="Arial" w:hAnsi="Arial" w:cs="Arial"/>
          <w:b/>
          <w:bCs/>
          <w:iCs/>
        </w:rPr>
        <w:t>–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Заславль – Усадьба </w:t>
      </w:r>
      <w:r w:rsidR="00811975" w:rsidRPr="00811975">
        <w:rPr>
          <w:rFonts w:ascii="Arial" w:hAnsi="Arial" w:cs="Arial"/>
          <w:b/>
        </w:rPr>
        <w:t>«</w:t>
      </w:r>
      <w:r w:rsidR="00811975" w:rsidRPr="00811975">
        <w:rPr>
          <w:rFonts w:ascii="Arial" w:hAnsi="Arial" w:cs="Arial"/>
          <w:b/>
          <w:bCs/>
          <w:iCs/>
          <w:noProof/>
        </w:rPr>
        <w:t>Мир пчел</w:t>
      </w:r>
      <w:r w:rsidR="00811975" w:rsidRPr="00811975">
        <w:rPr>
          <w:rFonts w:ascii="Arial" w:hAnsi="Arial" w:cs="Arial"/>
          <w:b/>
        </w:rPr>
        <w:t>»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–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 Ружаны – Коссово</w:t>
      </w:r>
      <w:r w:rsidRPr="00811975">
        <w:rPr>
          <w:rFonts w:ascii="Arial" w:hAnsi="Arial" w:cs="Arial"/>
          <w:b/>
          <w:bCs/>
          <w:iCs/>
        </w:rPr>
        <w:t xml:space="preserve"> 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– </w:t>
      </w:r>
      <w:r w:rsidR="00222974">
        <w:rPr>
          <w:rFonts w:ascii="Arial" w:hAnsi="Arial" w:cs="Arial"/>
          <w:b/>
          <w:bCs/>
          <w:iCs/>
          <w:noProof/>
        </w:rPr>
        <w:t>Дудутки</w:t>
      </w:r>
      <w:r w:rsidR="00005222" w:rsidRPr="00811975">
        <w:rPr>
          <w:rFonts w:ascii="Arial" w:hAnsi="Arial" w:cs="Arial"/>
          <w:b/>
          <w:bCs/>
          <w:iCs/>
          <w:noProof/>
        </w:rPr>
        <w:t xml:space="preserve"> – </w:t>
      </w:r>
      <w:r w:rsidRPr="00811975">
        <w:rPr>
          <w:rFonts w:ascii="Arial" w:hAnsi="Arial" w:cs="Arial"/>
          <w:b/>
          <w:bCs/>
          <w:iCs/>
        </w:rPr>
        <w:t>Гродно</w:t>
      </w:r>
      <w:r w:rsidR="00D156AC" w:rsidRPr="00811975">
        <w:rPr>
          <w:rFonts w:ascii="Arial" w:hAnsi="Arial" w:cs="Arial"/>
          <w:b/>
          <w:bCs/>
          <w:iCs/>
        </w:rPr>
        <w:t xml:space="preserve"> </w:t>
      </w:r>
      <w:r w:rsidR="00C17C49" w:rsidRPr="00811975">
        <w:rPr>
          <w:rFonts w:ascii="Arial" w:hAnsi="Arial" w:cs="Arial"/>
          <w:b/>
          <w:color w:val="auto"/>
        </w:rPr>
        <w:t>–</w:t>
      </w:r>
      <w:r w:rsidR="004951AC" w:rsidRPr="00811975">
        <w:rPr>
          <w:rFonts w:ascii="Arial" w:hAnsi="Arial" w:cs="Arial"/>
          <w:b/>
          <w:color w:val="auto"/>
        </w:rPr>
        <w:t xml:space="preserve"> </w:t>
      </w:r>
      <w:r w:rsidRPr="00811975"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0D409A" w:rsidRPr="00811975" w:rsidRDefault="000D409A" w:rsidP="000D409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22974" w:rsidRPr="000D409A" w:rsidRDefault="000D409A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Два самых красивых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города Беларуси, ТРИ знаменитых дворца и колоритная агроусадьба ждут Вас в этом туре! Гродно – единственный город в Беларуси, имеющий статус города – памятника архитектуры.</w:t>
            </w:r>
          </w:p>
          <w:p w:rsidR="000D409A" w:rsidRPr="000D409A" w:rsidRDefault="000D409A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Он привольно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и роскошно расположился на Замковой горе, там, где Неман делает крутой поворот к литовской границе…  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музыкальная программа, обильные завтраки шведский стол, обеды в ресторанах каждый день, дегустации! </w:t>
            </w:r>
            <w:r w:rsidRPr="000D409A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в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0D409A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П</w:t>
            </w:r>
            <w:r w:rsidR="000D409A" w:rsidRPr="00EE03C2">
              <w:rPr>
                <w:rFonts w:ascii="Arial" w:hAnsi="Arial" w:cs="Arial"/>
                <w:sz w:val="18"/>
                <w:szCs w:val="18"/>
              </w:rPr>
              <w:t>риезд в Минск</w:t>
            </w:r>
            <w:r w:rsidR="000D409A" w:rsidRPr="00EE03C2">
              <w:rPr>
                <w:rFonts w:ascii="Arial" w:hAnsi="Arial" w:cs="Arial"/>
                <w:sz w:val="18"/>
                <w:szCs w:val="18"/>
                <w:lang/>
              </w:rPr>
              <w:t xml:space="preserve"> до 8.00</w:t>
            </w:r>
            <w:r w:rsidR="000D409A" w:rsidRPr="00EE03C2">
              <w:rPr>
                <w:rFonts w:ascii="Arial" w:hAnsi="Arial" w:cs="Arial"/>
                <w:sz w:val="18"/>
                <w:szCs w:val="18"/>
              </w:rPr>
              <w:t>, встреча на вокзале у вагона № 5 Вашего поезда с желтой табличкой «</w:t>
            </w:r>
            <w:r w:rsidR="000D409A" w:rsidRPr="00EE03C2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="000D409A" w:rsidRPr="00EE03C2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="000D409A"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="000D409A" w:rsidRPr="00EE03C2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Свободный день для самостоятельного знакомства с Минском. Прогулки по городу, покупка сувениров – все рядом…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в ресторане гостиницы. </w:t>
            </w:r>
          </w:p>
          <w:p w:rsidR="00EE03C2" w:rsidRDefault="00EE03C2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0D409A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EE03C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03C2" w:rsidRPr="00811975" w:rsidRDefault="00EE03C2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Pr="00EE03C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EE03C2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здесь 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EE03C2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E03C2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в ресторане. </w:t>
            </w:r>
          </w:p>
          <w:p w:rsidR="00EE03C2" w:rsidRDefault="00EE03C2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EE03C2" w:rsidRDefault="00EE03C2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EE03C2" w:rsidRDefault="000D409A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EE03C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10EA" w:rsidRPr="00C17C49" w:rsidRDefault="002210EA" w:rsidP="002229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EE03C2" w:rsidRDefault="000D409A" w:rsidP="00EE03C2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Рогнеда, великий князь киевский Владимир Святославич, полоцкий князь Изяслав. Во время </w:t>
            </w:r>
            <w:r w:rsidRPr="00EE03C2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</w:t>
            </w:r>
            <w:r w:rsidRPr="00EE03C2">
              <w:rPr>
                <w:rFonts w:ascii="Arial" w:hAnsi="Arial" w:cs="Arial"/>
                <w:sz w:val="18"/>
                <w:szCs w:val="18"/>
              </w:rPr>
              <w:lastRenderedPageBreak/>
              <w:t xml:space="preserve">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EE03C2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03C2" w:rsidRPr="00EF244D" w:rsidRDefault="00EE03C2" w:rsidP="000D409A">
            <w:pPr>
              <w:pStyle w:val="2"/>
              <w:spacing w:after="0" w:line="216" w:lineRule="auto"/>
              <w:ind w:right="142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D409A" w:rsidRDefault="000D409A" w:rsidP="00EE03C2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«маляваных дываноў» или «маляванак») характерно для многих народов. Посещение </w:t>
            </w:r>
            <w:r w:rsidRPr="00EE0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EE03C2">
              <w:rPr>
                <w:rFonts w:ascii="Arial" w:hAnsi="Arial" w:cs="Arial"/>
                <w:sz w:val="18"/>
                <w:szCs w:val="18"/>
              </w:rPr>
              <w:t>где увидим коллекцию расписных ковров народной художницы Алены Киш.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Киш относится к лучшим образцам творческого самовыражения белорусского народа. В музее увидим ковры профессионального художника Язепа Дроздовича, которые являются примером художественного синтеза народного и профессионального искусства.</w:t>
            </w:r>
          </w:p>
          <w:p w:rsidR="00EE03C2" w:rsidRPr="00EE03C2" w:rsidRDefault="00EE03C2" w:rsidP="00EE03C2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EE03C2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EE03C2" w:rsidRDefault="00EE03C2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EE03C2" w:rsidRDefault="00EE03C2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0EA" w:rsidRDefault="000D409A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EE03C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03C2" w:rsidRPr="00EE03C2" w:rsidRDefault="00EE03C2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975" w:rsidRPr="001D79FA" w:rsidTr="00C17C49">
        <w:trPr>
          <w:trHeight w:val="54"/>
        </w:trPr>
        <w:tc>
          <w:tcPr>
            <w:tcW w:w="880" w:type="dxa"/>
            <w:vAlign w:val="center"/>
          </w:tcPr>
          <w:p w:rsidR="00811975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Default="000D409A" w:rsidP="00EE03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EE03C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EE03C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>Экскурсия повествует о жизни великих выдающихся личностей белорусской истории – Льва Сапеги и Тадеуша Костюшко и прохо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EE03C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Сапеге. Он заложил тут грандиозный замок.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Самуэля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Сапег: в обновленных флигелях открыта музейная экспозиция, посвященная роду Сапег.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базилианский монастырь 1788 г. и Петро-Павловская церковь 1778 г. А затем – вкусный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EE03C2" w:rsidRPr="00EE03C2" w:rsidRDefault="00EE03C2" w:rsidP="00EE03C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03C2" w:rsidRDefault="000D409A" w:rsidP="00EE03C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EE03C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Тадеуша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Пусловских развернута экспозиция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EE03C2" w:rsidRDefault="00EE03C2" w:rsidP="00EE03C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1FEB" w:rsidRPr="00EE03C2" w:rsidRDefault="000D409A" w:rsidP="00EE0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E03C2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</w:t>
            </w:r>
            <w:r w:rsidRPr="00EE03C2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:rsidR="00811975" w:rsidRPr="006E2630" w:rsidRDefault="00811975" w:rsidP="000D409A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222974" w:rsidRPr="001D79FA" w:rsidTr="00C17C49">
        <w:trPr>
          <w:trHeight w:val="54"/>
        </w:trPr>
        <w:tc>
          <w:tcPr>
            <w:tcW w:w="880" w:type="dxa"/>
            <w:vAlign w:val="center"/>
          </w:tcPr>
          <w:p w:rsidR="00222974" w:rsidRDefault="0022297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 ДУДУТКИ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музей-скансен. Созданный в 1995 году стараниями энтузиастов во главе с Е. Будинасом,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, Вы побываете </w:t>
            </w:r>
            <w:r w:rsidRPr="000D409A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живописной поляне пикников, сможете окунуться в атмосферу шляхетской усадьбы. Во время экскурсии Вас ожидает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0D409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D409A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03C2" w:rsidRDefault="00EE03C2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15.00.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0D40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974" w:rsidRPr="007774A8" w:rsidRDefault="00222974" w:rsidP="000D409A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0D409A" w:rsidRPr="001D79FA" w:rsidTr="00C17C49">
        <w:trPr>
          <w:trHeight w:val="54"/>
        </w:trPr>
        <w:tc>
          <w:tcPr>
            <w:tcW w:w="880" w:type="dxa"/>
            <w:vAlign w:val="center"/>
          </w:tcPr>
          <w:p w:rsidR="000D409A" w:rsidRDefault="000D409A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0D409A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409A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b/>
                <w:sz w:val="18"/>
                <w:szCs w:val="18"/>
              </w:rPr>
              <w:t>Выезд из Минска в Гродно.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Красивейшие пейзажи и история многочисленных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старинных поселений Понеманья – края замков, рыцарей и поэтов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0D409A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09A" w:rsidRPr="00401FEB" w:rsidRDefault="000D409A" w:rsidP="00401FEB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0D409A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05753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0D409A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П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осле </w:t>
            </w:r>
            <w:r w:rsidRPr="000D409A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0D409A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0D409A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0D409A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0D409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0D409A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0D409A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0D409A" w:rsidRPr="000D409A" w:rsidRDefault="000D409A" w:rsidP="000D409A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0D409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0D409A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0D40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0D409A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Свободное время, прогулки.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0D409A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811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222974" w:rsidRPr="00401FEB" w:rsidRDefault="00FD448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0D409A">
              <w:rPr>
                <w:rFonts w:ascii="Arial" w:hAnsi="Arial" w:cs="Arial"/>
                <w:sz w:val="18"/>
                <w:szCs w:val="18"/>
              </w:rPr>
              <w:t xml:space="preserve"> (7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0D409A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>кскурсия с входными билетами в Музей маляванки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осещение агроусадьбы «Мир пчел» с дегустациями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д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м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музей дворца Сапег в 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музей дворца Пусловских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401F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экскурсия в Музей материальной культуры Дудутки; 3 дегустации в Дудутках: у самогонного аппарата, в хлебопекарне, на мельнице; катание на пролетках в Дудутках;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37E3F">
              <w:rPr>
                <w:rFonts w:ascii="Arial" w:hAnsi="Arial" w:cs="Arial"/>
                <w:bCs/>
                <w:sz w:val="18"/>
                <w:szCs w:val="18"/>
              </w:rPr>
              <w:t>- 55 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337E3F">
              <w:rPr>
                <w:rFonts w:ascii="Arial" w:hAnsi="Arial" w:cs="Arial"/>
                <w:bCs/>
                <w:sz w:val="18"/>
                <w:szCs w:val="18"/>
              </w:rPr>
              <w:t>(57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0575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DA0E3B" w:rsidRPr="00C81D63" w:rsidRDefault="00DA0E3B" w:rsidP="00DA0E3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Pr="00C81D63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37E3F">
              <w:rPr>
                <w:rFonts w:ascii="Arial" w:hAnsi="Arial" w:cs="Arial"/>
                <w:bCs/>
                <w:sz w:val="18"/>
                <w:szCs w:val="18"/>
              </w:rPr>
              <w:t>- 56 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222974">
              <w:rPr>
                <w:rFonts w:ascii="Arial" w:hAnsi="Arial" w:cs="Arial"/>
                <w:bCs/>
                <w:sz w:val="18"/>
                <w:szCs w:val="18"/>
              </w:rPr>
              <w:t>(6</w:t>
            </w:r>
            <w:r w:rsidR="00337E3F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37E3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0D409A" w:rsidRPr="008B71AC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4 000 рос.руб. </w:t>
            </w:r>
          </w:p>
          <w:p w:rsidR="000D409A" w:rsidRPr="008B71AC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0D409A" w:rsidRPr="008B71AC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24 000 рос.руб.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0D409A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• Во вторник: Обзорную экскурсию по Минску (с обедом) — МИНУС 700 рос.руб.</w:t>
            </w:r>
          </w:p>
          <w:p w:rsidR="000D409A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• В среду: экскурсию «</w:t>
            </w:r>
            <w:r w:rsidRPr="000D409A">
              <w:rPr>
                <w:rFonts w:ascii="Arial" w:hAnsi="Arial" w:cs="Arial"/>
                <w:sz w:val="18"/>
                <w:szCs w:val="18"/>
                <w:lang/>
              </w:rPr>
              <w:t>Легенды старого Заславля</w:t>
            </w:r>
            <w:r w:rsidRPr="000D409A">
              <w:rPr>
                <w:rFonts w:ascii="Arial" w:hAnsi="Arial" w:cs="Arial"/>
                <w:sz w:val="18"/>
                <w:szCs w:val="18"/>
              </w:rPr>
              <w:t>» (с обедом) — МИНУС 1 200 рос.руб.</w:t>
            </w:r>
          </w:p>
          <w:p w:rsidR="000D409A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• В четверг: экскурсию «Страницы каменной летописи» (с обедом) — МИНУС 1 200 рос.руб.</w:t>
            </w:r>
          </w:p>
          <w:p w:rsidR="00222974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bCs/>
                <w:sz w:val="18"/>
                <w:szCs w:val="18"/>
              </w:rPr>
            </w:pPr>
            <w:r w:rsidRPr="000D409A">
              <w:rPr>
                <w:rFonts w:ascii="Arial" w:hAnsi="Arial" w:cs="Arial"/>
                <w:bCs/>
                <w:sz w:val="18"/>
                <w:szCs w:val="18"/>
              </w:rPr>
              <w:t>• В пятницу: экскурсию «Музей материальной культуры Дудутки» (с обедом) — МИНУС 1 200 рос. руб.</w:t>
            </w:r>
          </w:p>
          <w:p w:rsidR="000D409A" w:rsidRPr="00C90BD2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Одноместный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4434B1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1" w:name="_Hlk14940474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</w:t>
            </w:r>
            <w:bookmarkEnd w:id="1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Ружаны 230 км, Ружаны – Коссово 25 км, </w:t>
            </w:r>
            <w:bookmarkStart w:id="2" w:name="_Hlk11882872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Дудутки 60 км,  </w:t>
            </w:r>
            <w:bookmarkEnd w:id="2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>Минск – Гродно 290 км, Гродно – Августовский канал 30 км</w:t>
            </w:r>
          </w:p>
          <w:p w:rsidR="007A1332" w:rsidRPr="007A1332" w:rsidRDefault="007A1332" w:rsidP="000D409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67D12"/>
    <w:multiLevelType w:val="hybridMultilevel"/>
    <w:tmpl w:val="BA9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6FF"/>
    <w:multiLevelType w:val="hybridMultilevel"/>
    <w:tmpl w:val="AB1A6E9A"/>
    <w:lvl w:ilvl="0" w:tplc="2CCCFB3A">
      <w:numFmt w:val="bullet"/>
      <w:lvlText w:val="·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0D409A"/>
    <w:rsid w:val="00192863"/>
    <w:rsid w:val="001A0065"/>
    <w:rsid w:val="001D262C"/>
    <w:rsid w:val="001E2608"/>
    <w:rsid w:val="002210EA"/>
    <w:rsid w:val="00222974"/>
    <w:rsid w:val="002A2A26"/>
    <w:rsid w:val="002C730A"/>
    <w:rsid w:val="002D5A4B"/>
    <w:rsid w:val="002F0EB0"/>
    <w:rsid w:val="00337E3F"/>
    <w:rsid w:val="00356577"/>
    <w:rsid w:val="00367888"/>
    <w:rsid w:val="00382BBF"/>
    <w:rsid w:val="003C2C3D"/>
    <w:rsid w:val="00401FEB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774A8"/>
    <w:rsid w:val="007A1332"/>
    <w:rsid w:val="007C3801"/>
    <w:rsid w:val="007E05AD"/>
    <w:rsid w:val="00811975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EE03C2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8119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24</cp:revision>
  <dcterms:created xsi:type="dcterms:W3CDTF">2024-02-14T14:19:00Z</dcterms:created>
  <dcterms:modified xsi:type="dcterms:W3CDTF">2025-01-24T17:48:00Z</dcterms:modified>
</cp:coreProperties>
</file>